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Default="00FC6F73" w:rsidP="00386850">
      <w:pPr>
        <w:ind w:left="360"/>
        <w:jc w:val="both"/>
        <w:rPr>
          <w:sz w:val="18"/>
          <w:szCs w:val="18"/>
        </w:rPr>
      </w:pP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CC748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°</w:t>
      </w:r>
      <w:r w:rsidR="00CC748A">
        <w:rPr>
          <w:rFonts w:ascii="Arial Black" w:hAnsi="Arial Black"/>
          <w:sz w:val="18"/>
          <w:szCs w:val="18"/>
        </w:rPr>
        <w:t>07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 w:hint="cs"/>
          <w:sz w:val="18"/>
          <w:szCs w:val="18"/>
          <w:rtl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CC748A">
        <w:rPr>
          <w:rFonts w:ascii="Arial Black" w:hAnsi="Arial Black"/>
          <w:sz w:val="18"/>
          <w:szCs w:val="18"/>
        </w:rPr>
        <w:t>08/03/2022</w:t>
      </w:r>
      <w:r>
        <w:rPr>
          <w:rFonts w:ascii="Arial Black" w:hAnsi="Arial Black"/>
          <w:sz w:val="18"/>
          <w:szCs w:val="18"/>
        </w:rPr>
        <w:t xml:space="preserve"> à </w:t>
      </w:r>
      <w:r w:rsidR="00CC748A">
        <w:rPr>
          <w:rFonts w:ascii="Arial Black" w:hAnsi="Arial Black"/>
          <w:sz w:val="18"/>
          <w:szCs w:val="18"/>
        </w:rPr>
        <w:t>10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AB316E" w:rsidRPr="00AB316E" w:rsidRDefault="00FC6F73" w:rsidP="00AB316E">
      <w:pPr>
        <w:pStyle w:val="Titre"/>
        <w:jc w:val="left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B316E" w:rsidRPr="00AB316E">
        <w:rPr>
          <w:rFonts w:ascii="Arial Black" w:hAnsi="Arial Black"/>
          <w:b/>
          <w:bCs/>
          <w:iCs/>
          <w:sz w:val="18"/>
          <w:szCs w:val="18"/>
          <w:lang w:bidi="ar-MA"/>
        </w:rPr>
        <w:t>AMENAGEMENT DES QUARTIERS SOUS EQUIPES -QUARTIER HAY INBIAT –</w:t>
      </w:r>
    </w:p>
    <w:p w:rsidR="00FC6F73" w:rsidRPr="00FC6F73" w:rsidRDefault="00FC6F73" w:rsidP="00AB316E">
      <w:pPr>
        <w:jc w:val="both"/>
        <w:rPr>
          <w:b/>
          <w:bCs/>
          <w:iCs/>
          <w:sz w:val="14"/>
          <w:szCs w:val="14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CC748A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CC748A">
        <w:rPr>
          <w:rFonts w:ascii="Arial Black" w:hAnsi="Arial Black"/>
          <w:b/>
          <w:bCs/>
          <w:sz w:val="18"/>
          <w:szCs w:val="18"/>
          <w:lang w:bidi="ar-MA"/>
        </w:rPr>
        <w:t>07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/>
          <w:sz w:val="18"/>
          <w:szCs w:val="18"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</w:p>
    <w:p w:rsidR="00761FCA" w:rsidRDefault="00761FCA" w:rsidP="00AB316E">
      <w:pPr>
        <w:jc w:val="both"/>
        <w:rPr>
          <w:rFonts w:ascii="Arial Black" w:hAnsi="Arial Black"/>
          <w:b/>
          <w:bCs/>
          <w:iCs/>
          <w:sz w:val="18"/>
          <w:szCs w:val="18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B316E" w:rsidRPr="00AB316E">
        <w:rPr>
          <w:rFonts w:ascii="Arial Black" w:hAnsi="Arial Black"/>
          <w:b/>
          <w:bCs/>
          <w:iCs/>
          <w:sz w:val="18"/>
          <w:szCs w:val="18"/>
          <w:lang w:bidi="ar-MA"/>
        </w:rPr>
        <w:t>AMENAGEMENT DES QUARTIERS SOUS EQUIPES -QUARTIER HAY INBIAT –</w:t>
      </w:r>
    </w:p>
    <w:p w:rsidR="00AB316E" w:rsidRPr="00AB316E" w:rsidRDefault="00AB316E" w:rsidP="00AB316E">
      <w:pPr>
        <w:jc w:val="both"/>
        <w:rPr>
          <w:b/>
          <w:bCs/>
          <w:iCs/>
          <w:sz w:val="12"/>
          <w:szCs w:val="12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7F411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D86" w:rsidRDefault="006F7D86" w:rsidP="00AF2546">
      <w:r>
        <w:separator/>
      </w:r>
    </w:p>
  </w:endnote>
  <w:endnote w:type="continuationSeparator" w:id="1">
    <w:p w:rsidR="006F7D86" w:rsidRDefault="006F7D86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D86" w:rsidRDefault="006F7D86" w:rsidP="00AF2546">
      <w:r>
        <w:separator/>
      </w:r>
    </w:p>
  </w:footnote>
  <w:footnote w:type="continuationSeparator" w:id="1">
    <w:p w:rsidR="006F7D86" w:rsidRDefault="006F7D86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7549A"/>
    <w:rsid w:val="001947DB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5473"/>
    <w:rsid w:val="002E1075"/>
    <w:rsid w:val="002E1092"/>
    <w:rsid w:val="002F5022"/>
    <w:rsid w:val="00303422"/>
    <w:rsid w:val="00320405"/>
    <w:rsid w:val="003662EC"/>
    <w:rsid w:val="00383805"/>
    <w:rsid w:val="00386850"/>
    <w:rsid w:val="003A64E9"/>
    <w:rsid w:val="003C28C0"/>
    <w:rsid w:val="003C473A"/>
    <w:rsid w:val="003C6F0D"/>
    <w:rsid w:val="00477E8A"/>
    <w:rsid w:val="0049387B"/>
    <w:rsid w:val="00493FE6"/>
    <w:rsid w:val="004C61EE"/>
    <w:rsid w:val="004D743E"/>
    <w:rsid w:val="004E5691"/>
    <w:rsid w:val="00501A6B"/>
    <w:rsid w:val="00503837"/>
    <w:rsid w:val="00511FCB"/>
    <w:rsid w:val="00595F9C"/>
    <w:rsid w:val="005B4DDA"/>
    <w:rsid w:val="005D5EFF"/>
    <w:rsid w:val="006A310C"/>
    <w:rsid w:val="006C0968"/>
    <w:rsid w:val="006C77A4"/>
    <w:rsid w:val="006F0A6F"/>
    <w:rsid w:val="006F7D86"/>
    <w:rsid w:val="00701D5B"/>
    <w:rsid w:val="007030B7"/>
    <w:rsid w:val="00726C42"/>
    <w:rsid w:val="00744F30"/>
    <w:rsid w:val="00761FCA"/>
    <w:rsid w:val="00784791"/>
    <w:rsid w:val="007A1CD4"/>
    <w:rsid w:val="007C4BDB"/>
    <w:rsid w:val="007C672C"/>
    <w:rsid w:val="007D271F"/>
    <w:rsid w:val="007F4118"/>
    <w:rsid w:val="008357A9"/>
    <w:rsid w:val="00845558"/>
    <w:rsid w:val="008700F2"/>
    <w:rsid w:val="008C5D40"/>
    <w:rsid w:val="008D3F42"/>
    <w:rsid w:val="008F5C4D"/>
    <w:rsid w:val="00926D82"/>
    <w:rsid w:val="00935BE8"/>
    <w:rsid w:val="00936605"/>
    <w:rsid w:val="00952BE6"/>
    <w:rsid w:val="00981345"/>
    <w:rsid w:val="00992090"/>
    <w:rsid w:val="009C2AB5"/>
    <w:rsid w:val="009E17BF"/>
    <w:rsid w:val="00A05811"/>
    <w:rsid w:val="00A81A22"/>
    <w:rsid w:val="00A93B5C"/>
    <w:rsid w:val="00AA4674"/>
    <w:rsid w:val="00AB316E"/>
    <w:rsid w:val="00AD51FA"/>
    <w:rsid w:val="00AE763F"/>
    <w:rsid w:val="00AF16DE"/>
    <w:rsid w:val="00AF2546"/>
    <w:rsid w:val="00BF52D1"/>
    <w:rsid w:val="00C15D86"/>
    <w:rsid w:val="00C27532"/>
    <w:rsid w:val="00C33857"/>
    <w:rsid w:val="00C45897"/>
    <w:rsid w:val="00C8723C"/>
    <w:rsid w:val="00C90E29"/>
    <w:rsid w:val="00CC748A"/>
    <w:rsid w:val="00CF7236"/>
    <w:rsid w:val="00D15264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F21DAE"/>
    <w:rsid w:val="00F24345"/>
    <w:rsid w:val="00F25E83"/>
    <w:rsid w:val="00F26887"/>
    <w:rsid w:val="00F65388"/>
    <w:rsid w:val="00F74D7F"/>
    <w:rsid w:val="00FB0869"/>
    <w:rsid w:val="00FC4171"/>
    <w:rsid w:val="00FC6798"/>
    <w:rsid w:val="00FC6F73"/>
    <w:rsid w:val="00FE2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  <w:style w:type="paragraph" w:styleId="Titre">
    <w:name w:val="Title"/>
    <w:basedOn w:val="Normal"/>
    <w:link w:val="TitreCar"/>
    <w:qFormat/>
    <w:rsid w:val="00AB316E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B316E"/>
    <w:rPr>
      <w:rFonts w:eastAsia="SimSu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1251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34</cp:revision>
  <cp:lastPrinted>2021-04-29T12:48:00Z</cp:lastPrinted>
  <dcterms:created xsi:type="dcterms:W3CDTF">2019-02-20T10:02:00Z</dcterms:created>
  <dcterms:modified xsi:type="dcterms:W3CDTF">2022-02-07T11:30:00Z</dcterms:modified>
</cp:coreProperties>
</file>